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03B07FE1" w:rsidR="006A0D65" w:rsidRPr="00D22999" w:rsidRDefault="00D8394A" w:rsidP="00712C85">
      <w:pPr>
        <w:pStyle w:val="Title"/>
        <w:rPr>
          <w:sz w:val="40"/>
          <w:szCs w:val="40"/>
        </w:rPr>
      </w:pPr>
      <w:r w:rsidRPr="00D22999">
        <w:rPr>
          <w:sz w:val="40"/>
          <w:szCs w:val="40"/>
        </w:rPr>
        <w:t>Industry</w:t>
      </w:r>
      <w:r w:rsidR="000701F6" w:rsidRPr="00D22999">
        <w:rPr>
          <w:sz w:val="40"/>
          <w:szCs w:val="40"/>
        </w:rPr>
        <w:t xml:space="preserve"> Engagement</w:t>
      </w:r>
      <w:r w:rsidRPr="00D22999">
        <w:rPr>
          <w:sz w:val="40"/>
          <w:szCs w:val="40"/>
        </w:rPr>
        <w:t xml:space="preserve"> Toolkit</w:t>
      </w:r>
      <w:r w:rsidR="00C57A97" w:rsidRPr="00D22999">
        <w:rPr>
          <w:sz w:val="40"/>
          <w:szCs w:val="40"/>
        </w:rPr>
        <w:t xml:space="preserve"> |</w:t>
      </w:r>
      <w:r w:rsidRPr="00D22999">
        <w:rPr>
          <w:sz w:val="40"/>
          <w:szCs w:val="40"/>
        </w:rPr>
        <w:t xml:space="preserve"> </w:t>
      </w:r>
      <w:r w:rsidR="00253470">
        <w:rPr>
          <w:sz w:val="40"/>
          <w:szCs w:val="40"/>
        </w:rPr>
        <w:t>Eggs and Choline</w:t>
      </w:r>
    </w:p>
    <w:p w14:paraId="0CA91590" w14:textId="77777777" w:rsidR="006337C9" w:rsidRPr="006337C9" w:rsidRDefault="006337C9" w:rsidP="00C57A97">
      <w:pPr>
        <w:pStyle w:val="Subtitle"/>
        <w:rPr>
          <w:i w:val="0"/>
          <w:iCs w:val="0"/>
          <w:sz w:val="4"/>
          <w:szCs w:val="4"/>
        </w:rPr>
      </w:pPr>
    </w:p>
    <w:p w14:paraId="52A0B880" w14:textId="56A82BE7" w:rsidR="00C57A97" w:rsidRPr="00F5208C" w:rsidRDefault="00C57A97" w:rsidP="00C57A97">
      <w:pPr>
        <w:pStyle w:val="Subtitle"/>
        <w:rPr>
          <w:i w:val="0"/>
          <w:iCs w:val="0"/>
          <w:sz w:val="32"/>
          <w:szCs w:val="32"/>
        </w:rPr>
      </w:pPr>
      <w:r w:rsidRPr="00F5208C">
        <w:rPr>
          <w:i w:val="0"/>
          <w:iCs w:val="0"/>
          <w:sz w:val="32"/>
          <w:szCs w:val="32"/>
        </w:rPr>
        <w:t>Key messages</w:t>
      </w:r>
    </w:p>
    <w:p w14:paraId="65B53238" w14:textId="76BBB33B" w:rsidR="0001694D" w:rsidRDefault="0001694D" w:rsidP="0001694D">
      <w:pPr>
        <w:pStyle w:val="ListParagraph"/>
        <w:numPr>
          <w:ilvl w:val="0"/>
          <w:numId w:val="7"/>
        </w:numPr>
        <w:spacing w:after="0" w:line="360" w:lineRule="auto"/>
        <w:jc w:val="both"/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</w:pPr>
      <w:r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Eggs are one of only a few food sources of choline</w:t>
      </w:r>
      <w:r w:rsidR="00D122D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 xml:space="preserve">, an </w:t>
      </w:r>
      <w:r w:rsidR="00D122DE"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important nutrient for brain health</w:t>
      </w:r>
      <w:r w:rsidR="0034374D">
        <w:rPr>
          <w:rFonts w:ascii="Montserrat" w:eastAsia="Times New Roman" w:hAnsi="Montserrat" w:cs="Arial"/>
          <w:color w:val="000000"/>
          <w:sz w:val="22"/>
          <w:szCs w:val="22"/>
          <w:vertAlign w:val="superscript"/>
          <w:lang w:eastAsia="en-GB"/>
        </w:rPr>
        <w:t>1</w:t>
      </w:r>
      <w:r w:rsidR="00D122DE">
        <w:rPr>
          <w:rFonts w:ascii="Montserrat" w:eastAsia="Times New Roman" w:hAnsi="Montserrat" w:cs="Arial"/>
          <w:color w:val="000000"/>
          <w:sz w:val="22"/>
          <w:szCs w:val="22"/>
          <w:vertAlign w:val="superscript"/>
          <w:lang w:eastAsia="en-GB"/>
        </w:rPr>
        <w:t>,</w:t>
      </w:r>
      <w:r w:rsidR="0034374D">
        <w:rPr>
          <w:rFonts w:ascii="Montserrat" w:eastAsia="Times New Roman" w:hAnsi="Montserrat" w:cs="Arial"/>
          <w:color w:val="000000"/>
          <w:sz w:val="22"/>
          <w:szCs w:val="22"/>
          <w:vertAlign w:val="superscript"/>
          <w:lang w:eastAsia="en-GB"/>
        </w:rPr>
        <w:t>2</w:t>
      </w:r>
      <w:r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.</w:t>
      </w:r>
    </w:p>
    <w:p w14:paraId="09F4FFFF" w14:textId="77777777" w:rsidR="005B68DC" w:rsidRDefault="005B68DC" w:rsidP="005B68DC">
      <w:pPr>
        <w:pStyle w:val="ListParagraph"/>
        <w:numPr>
          <w:ilvl w:val="0"/>
          <w:numId w:val="7"/>
        </w:numPr>
        <w:spacing w:after="0" w:line="360" w:lineRule="auto"/>
        <w:jc w:val="both"/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</w:pPr>
      <w:r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Eggs have one of the highest amounts of choline of any food</w:t>
      </w:r>
      <w:r>
        <w:rPr>
          <w:rFonts w:ascii="Montserrat" w:eastAsia="Times New Roman" w:hAnsi="Montserrat" w:cs="Arial"/>
          <w:color w:val="000000"/>
          <w:sz w:val="22"/>
          <w:szCs w:val="22"/>
          <w:vertAlign w:val="superscript"/>
          <w:lang w:eastAsia="en-GB"/>
        </w:rPr>
        <w:t>2</w:t>
      </w:r>
      <w:r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.</w:t>
      </w:r>
    </w:p>
    <w:p w14:paraId="170D9356" w14:textId="77777777" w:rsidR="005B68DC" w:rsidRPr="004D2B4E" w:rsidRDefault="005B68DC" w:rsidP="005B68DC">
      <w:pPr>
        <w:pStyle w:val="ListParagraph"/>
        <w:numPr>
          <w:ilvl w:val="0"/>
          <w:numId w:val="7"/>
        </w:numPr>
        <w:spacing w:after="0" w:line="360" w:lineRule="auto"/>
        <w:jc w:val="both"/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</w:pPr>
      <w:r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Choline supports brain health at all stages of a person’s life</w:t>
      </w:r>
      <w:r>
        <w:rPr>
          <w:rFonts w:ascii="Montserrat" w:eastAsia="Times New Roman" w:hAnsi="Montserrat" w:cs="Arial"/>
          <w:color w:val="000000"/>
          <w:sz w:val="22"/>
          <w:szCs w:val="22"/>
          <w:vertAlign w:val="superscript"/>
          <w:lang w:eastAsia="en-GB"/>
        </w:rPr>
        <w:t>2</w:t>
      </w:r>
      <w:r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.</w:t>
      </w:r>
    </w:p>
    <w:p w14:paraId="7354821B" w14:textId="5D365B61" w:rsidR="0001694D" w:rsidRPr="004D2B4E" w:rsidRDefault="0001694D" w:rsidP="0001694D">
      <w:pPr>
        <w:pStyle w:val="ListParagraph"/>
        <w:numPr>
          <w:ilvl w:val="0"/>
          <w:numId w:val="7"/>
        </w:numPr>
        <w:spacing w:after="0" w:line="360" w:lineRule="auto"/>
        <w:jc w:val="both"/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</w:pPr>
      <w:r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Choline is particularly useful in the diet of pregnant and lactating women.  Eggs are therefore highly recommended at this time of life</w:t>
      </w:r>
      <w:r w:rsidR="0034374D">
        <w:rPr>
          <w:rFonts w:ascii="Montserrat" w:eastAsia="Times New Roman" w:hAnsi="Montserrat" w:cs="Arial"/>
          <w:color w:val="000000"/>
          <w:sz w:val="22"/>
          <w:szCs w:val="22"/>
          <w:vertAlign w:val="superscript"/>
          <w:lang w:eastAsia="en-GB"/>
        </w:rPr>
        <w:t>3</w:t>
      </w:r>
      <w:r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.</w:t>
      </w:r>
    </w:p>
    <w:p w14:paraId="65F35DB8" w14:textId="69B72143" w:rsidR="0001694D" w:rsidRPr="009A0C15" w:rsidRDefault="0001694D" w:rsidP="0001694D">
      <w:pPr>
        <w:pStyle w:val="ListParagraph"/>
        <w:numPr>
          <w:ilvl w:val="0"/>
          <w:numId w:val="7"/>
        </w:numPr>
        <w:spacing w:after="0" w:line="360" w:lineRule="auto"/>
        <w:jc w:val="both"/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</w:pPr>
      <w:r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Choline from eggs is more readily used by the body than from a choline supplement</w:t>
      </w:r>
      <w:r w:rsidR="0034374D">
        <w:rPr>
          <w:rFonts w:ascii="Montserrat" w:eastAsia="Times New Roman" w:hAnsi="Montserrat" w:cs="Arial"/>
          <w:color w:val="000000"/>
          <w:sz w:val="22"/>
          <w:szCs w:val="22"/>
          <w:vertAlign w:val="superscript"/>
          <w:lang w:eastAsia="en-GB"/>
        </w:rPr>
        <w:t>4</w:t>
      </w:r>
      <w:r w:rsidRPr="004D2B4E">
        <w:rPr>
          <w:rFonts w:ascii="Montserrat" w:eastAsia="Times New Roman" w:hAnsi="Montserrat" w:cs="Arial"/>
          <w:color w:val="000000"/>
          <w:sz w:val="22"/>
          <w:szCs w:val="22"/>
          <w:lang w:eastAsia="en-GB"/>
        </w:rPr>
        <w:t>.</w:t>
      </w:r>
    </w:p>
    <w:p w14:paraId="00407E2B" w14:textId="77777777" w:rsidR="00D546EA" w:rsidRPr="00D546EA" w:rsidRDefault="00D546EA" w:rsidP="00D546EA">
      <w:pPr>
        <w:spacing w:line="360" w:lineRule="auto"/>
        <w:jc w:val="both"/>
        <w:rPr>
          <w:rFonts w:ascii="Montserrat" w:hAnsi="Montserrat" w:cs="Arial"/>
          <w:sz w:val="4"/>
          <w:szCs w:val="4"/>
        </w:rPr>
      </w:pPr>
    </w:p>
    <w:p w14:paraId="2A42DF44" w14:textId="68614E09" w:rsidR="004C0623" w:rsidRPr="00F5208C" w:rsidRDefault="004C0623" w:rsidP="004C0623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>Social media content</w:t>
      </w:r>
    </w:p>
    <w:p w14:paraId="674F4DEF" w14:textId="3AF66519" w:rsidR="00F94020" w:rsidRDefault="00AB0F3C">
      <w:pPr>
        <w:rPr>
          <w:rFonts w:ascii="Montserrat" w:hAnsi="Montserrat"/>
          <w:b/>
          <w:bCs/>
          <w:color w:val="ED5A68"/>
        </w:rPr>
      </w:pPr>
      <w:r w:rsidRPr="00932013">
        <w:rPr>
          <w:rFonts w:ascii="Montserrat" w:hAnsi="Montserrat"/>
          <w:color w:val="2B4162"/>
        </w:rPr>
        <w:t xml:space="preserve">To help you </w:t>
      </w:r>
      <w:r w:rsidR="00F5208C" w:rsidRPr="00932013">
        <w:rPr>
          <w:rFonts w:ascii="Montserrat" w:hAnsi="Montserrat"/>
          <w:color w:val="2B4162"/>
        </w:rPr>
        <w:t xml:space="preserve">promote the nutritional power of </w:t>
      </w:r>
      <w:r w:rsidR="00E665D1" w:rsidRPr="00932013">
        <w:rPr>
          <w:rFonts w:ascii="Montserrat" w:hAnsi="Montserrat"/>
          <w:color w:val="2B4162"/>
        </w:rPr>
        <w:t xml:space="preserve">the </w:t>
      </w:r>
      <w:r w:rsidR="00F5208C" w:rsidRPr="00932013">
        <w:rPr>
          <w:rFonts w:ascii="Montserrat" w:hAnsi="Montserrat"/>
          <w:color w:val="2B4162"/>
        </w:rPr>
        <w:t>egg</w:t>
      </w:r>
      <w:r w:rsidRPr="00932013">
        <w:rPr>
          <w:rFonts w:ascii="Montserrat" w:hAnsi="Montserrat"/>
          <w:color w:val="2B4162"/>
        </w:rPr>
        <w:t xml:space="preserve">, the IEC has developed a range of </w:t>
      </w:r>
      <w:r w:rsidRPr="006557DD">
        <w:rPr>
          <w:rFonts w:ascii="Montserrat" w:hAnsi="Montserrat"/>
          <w:b/>
          <w:bCs/>
          <w:color w:val="ED5A68"/>
        </w:rPr>
        <w:t xml:space="preserve">sample </w:t>
      </w:r>
      <w:r w:rsidR="000A5F0B" w:rsidRPr="006557DD">
        <w:rPr>
          <w:rFonts w:ascii="Montserrat" w:hAnsi="Montserrat"/>
          <w:b/>
          <w:bCs/>
          <w:color w:val="ED5A68"/>
        </w:rPr>
        <w:t xml:space="preserve">social media </w:t>
      </w:r>
      <w:r w:rsidRPr="006557DD">
        <w:rPr>
          <w:rFonts w:ascii="Montserrat" w:hAnsi="Montserrat"/>
          <w:b/>
          <w:bCs/>
          <w:color w:val="ED5A68"/>
        </w:rPr>
        <w:t>posts</w:t>
      </w:r>
      <w:r w:rsidR="000A5F0B" w:rsidRPr="00932013">
        <w:rPr>
          <w:rFonts w:ascii="Montserrat" w:hAnsi="Montserrat"/>
          <w:b/>
          <w:bCs/>
          <w:color w:val="2B4162"/>
        </w:rPr>
        <w:t xml:space="preserve"> </w:t>
      </w:r>
      <w:r w:rsidR="000A5F0B" w:rsidRPr="00932013">
        <w:rPr>
          <w:rFonts w:ascii="Montserrat" w:hAnsi="Montserrat"/>
          <w:color w:val="2B4162"/>
        </w:rPr>
        <w:t xml:space="preserve">with </w:t>
      </w:r>
      <w:r w:rsidR="000A5F0B" w:rsidRPr="006557DD">
        <w:rPr>
          <w:rFonts w:ascii="Montserrat" w:hAnsi="Montserrat"/>
          <w:b/>
          <w:bCs/>
          <w:color w:val="ED5A68"/>
        </w:rPr>
        <w:t>matching graphics</w:t>
      </w:r>
      <w:r w:rsidRPr="006557DD">
        <w:rPr>
          <w:rFonts w:ascii="Montserrat" w:hAnsi="Montserrat"/>
          <w:b/>
          <w:bCs/>
          <w:color w:val="ED5A68"/>
        </w:rPr>
        <w:t>.</w:t>
      </w: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DE7457" w:rsidRPr="00796006" w14:paraId="09568A5D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04A7B5D2" w14:textId="10888CAA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189166B" wp14:editId="79DC54EC">
                  <wp:extent cx="2179989" cy="2179989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21C8CFFD" w14:textId="2CE092BC" w:rsidR="00DF7B5C" w:rsidRDefault="00DF7B5C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There are many incredible benefits of consuming choline, </w:t>
            </w:r>
            <w:r w:rsidR="0025610C">
              <w:rPr>
                <w:rFonts w:ascii="Montserrat" w:hAnsi="Montserrat"/>
                <w:color w:val="2B4162"/>
              </w:rPr>
              <w:t xml:space="preserve">an essential nutrient </w:t>
            </w:r>
            <w:r>
              <w:rPr>
                <w:rFonts w:ascii="Montserrat" w:hAnsi="Montserrat"/>
                <w:color w:val="2B4162"/>
              </w:rPr>
              <w:t xml:space="preserve">found in eggs, as part of a healthy diet!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🍳🙌📢</w:t>
            </w:r>
          </w:p>
          <w:p w14:paraId="02F19348" w14:textId="08ABD0B4" w:rsidR="00DF7B5C" w:rsidRDefault="00DF7B5C" w:rsidP="00BA3860">
            <w:pPr>
              <w:rPr>
                <w:rFonts w:ascii="Montserrat" w:hAnsi="Montserrat"/>
                <w:color w:val="2B4162"/>
              </w:rPr>
            </w:pPr>
          </w:p>
          <w:p w14:paraId="42724EED" w14:textId="6183BF0B" w:rsidR="00DF7B5C" w:rsidRDefault="00DF7B5C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As well as promoting brain development and memory, choline supports liver function, metabolism and cardiovascular health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🥚🤯🧠🤰❤️</w:t>
            </w:r>
          </w:p>
          <w:p w14:paraId="3CB9A48E" w14:textId="77777777" w:rsidR="00DF7B5C" w:rsidRDefault="00DF7B5C" w:rsidP="00BA3860">
            <w:pPr>
              <w:rPr>
                <w:rFonts w:ascii="Montserrat" w:hAnsi="Montserrat"/>
                <w:color w:val="2B4162"/>
              </w:rPr>
            </w:pPr>
          </w:p>
          <w:p w14:paraId="262FFB5D" w14:textId="0F1F40E6" w:rsidR="00BA3860" w:rsidRDefault="00AC650E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Read ‘The unbeatable power of choline’ to f</w:t>
            </w:r>
            <w:r w:rsidR="00BA3860">
              <w:rPr>
                <w:rFonts w:ascii="Montserrat" w:hAnsi="Montserrat"/>
                <w:color w:val="2B4162"/>
              </w:rPr>
              <w:t xml:space="preserve">ind out more: </w:t>
            </w:r>
            <w:hyperlink r:id="rId8" w:history="1">
              <w:r w:rsidR="00AD4259" w:rsidRPr="00AD4259">
                <w:rPr>
                  <w:rStyle w:val="Hyperlink"/>
                  <w:color w:val="ED5A68"/>
                </w:rPr>
                <w:t>https://bit</w:t>
              </w:r>
              <w:r w:rsidR="00AD4259" w:rsidRPr="00AD4259">
                <w:rPr>
                  <w:rStyle w:val="Hyperlink"/>
                  <w:color w:val="ED5A68"/>
                </w:rPr>
                <w:t>.</w:t>
              </w:r>
              <w:r w:rsidR="00AD4259" w:rsidRPr="00AD4259">
                <w:rPr>
                  <w:rStyle w:val="Hyperlink"/>
                  <w:color w:val="ED5A68"/>
                </w:rPr>
                <w:t>ly/3v4P5ux</w:t>
              </w:r>
            </w:hyperlink>
            <w:r w:rsidR="00AD4259">
              <w:t xml:space="preserve"> </w:t>
            </w:r>
            <w:r w:rsidR="00BA3860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05A3B312" w14:textId="77777777" w:rsidR="00DE7457" w:rsidRDefault="00DE7457" w:rsidP="002E7CD3">
            <w:pPr>
              <w:rPr>
                <w:rFonts w:ascii="Montserrat" w:hAnsi="Montserrat"/>
                <w:color w:val="2B4162"/>
              </w:rPr>
            </w:pPr>
          </w:p>
          <w:p w14:paraId="30F6DBAF" w14:textId="1D9EAF12" w:rsidR="00200002" w:rsidRPr="00E036A4" w:rsidRDefault="00200002" w:rsidP="002E7CD3">
            <w:pPr>
              <w:rPr>
                <w:rFonts w:ascii="Montserrat" w:hAnsi="Montserrat"/>
                <w:color w:val="2B4162"/>
              </w:rPr>
            </w:pPr>
            <w:r>
              <w:rPr>
                <w:color w:val="2B4162"/>
              </w:rPr>
              <w:t xml:space="preserve">#Eggs #EggNutrition </w:t>
            </w:r>
            <w:r w:rsidRPr="00CB6A24">
              <w:rPr>
                <w:rFonts w:ascii="Montserrat" w:hAnsi="Montserrat"/>
                <w:color w:val="2B4162"/>
              </w:rPr>
              <w:t>#Choline</w:t>
            </w:r>
            <w:r w:rsidR="0025610C">
              <w:rPr>
                <w:rFonts w:ascii="Montserrat" w:hAnsi="Montserrat"/>
                <w:color w:val="2B4162"/>
              </w:rPr>
              <w:t xml:space="preserve"> #BrainHealth</w:t>
            </w:r>
          </w:p>
        </w:tc>
      </w:tr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609BFCA1" wp14:editId="2A3CCC6C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6547F5B" w14:textId="77777777" w:rsidR="002E7CD3" w:rsidRPr="00E036A4" w:rsidRDefault="002E7CD3" w:rsidP="002E7CD3">
            <w:pPr>
              <w:rPr>
                <w:rFonts w:ascii="Montserrat" w:hAnsi="Montserrat"/>
                <w:color w:val="2B4162"/>
              </w:rPr>
            </w:pPr>
            <w:r w:rsidRPr="00E036A4">
              <w:rPr>
                <w:rFonts w:ascii="Montserrat" w:hAnsi="Montserrat"/>
                <w:color w:val="2B4162"/>
              </w:rPr>
              <w:t xml:space="preserve">Eggs are a great source of choline - an often under-consumed nutrient which supports brain health at all stages of life, particularly in the first 1,000 days! </w:t>
            </w:r>
            <w:r w:rsidRPr="00E036A4">
              <w:rPr>
                <w:rFonts w:ascii="Segoe UI Emoji" w:hAnsi="Segoe UI Emoji" w:cs="Segoe UI Emoji"/>
                <w:color w:val="2B4162"/>
              </w:rPr>
              <w:t>👶🧠🥚🍳</w:t>
            </w:r>
          </w:p>
          <w:p w14:paraId="22A6CEE1" w14:textId="77777777" w:rsidR="002E7CD3" w:rsidRPr="00E036A4" w:rsidRDefault="002E7CD3" w:rsidP="002E7CD3">
            <w:pPr>
              <w:rPr>
                <w:rFonts w:ascii="Montserrat" w:hAnsi="Montserrat"/>
                <w:color w:val="2B4162"/>
              </w:rPr>
            </w:pPr>
          </w:p>
          <w:p w14:paraId="745B5B49" w14:textId="4A532AB6" w:rsidR="002E7CD3" w:rsidRDefault="002E7CD3" w:rsidP="002E7CD3">
            <w:pPr>
              <w:rPr>
                <w:rFonts w:ascii="Segoe UI Emoji" w:hAnsi="Segoe UI Emoji" w:cs="Segoe UI Emoji"/>
                <w:color w:val="2B4162"/>
              </w:rPr>
            </w:pPr>
            <w:r w:rsidRPr="00E036A4">
              <w:rPr>
                <w:rFonts w:ascii="Montserrat" w:hAnsi="Montserrat"/>
                <w:color w:val="2B4162"/>
              </w:rPr>
              <w:t xml:space="preserve">This makes eggs an ideal addition to the diets of pregnant and lactating women, to help them meet their increased nutritional requirements </w:t>
            </w:r>
            <w:r w:rsidRPr="00E036A4">
              <w:rPr>
                <w:rFonts w:ascii="Segoe UI Emoji" w:hAnsi="Segoe UI Emoji" w:cs="Segoe UI Emoji"/>
                <w:color w:val="2B4162"/>
              </w:rPr>
              <w:t>🤰🤱</w:t>
            </w:r>
          </w:p>
          <w:p w14:paraId="437BCC63" w14:textId="77777777" w:rsidR="005D0013" w:rsidRDefault="005D0013" w:rsidP="00BA3860">
            <w:pPr>
              <w:rPr>
                <w:rFonts w:ascii="Montserrat" w:hAnsi="Montserrat"/>
                <w:color w:val="2B4162"/>
              </w:rPr>
            </w:pPr>
          </w:p>
          <w:p w14:paraId="05B259E9" w14:textId="1F0D356A" w:rsidR="00BA3860" w:rsidRDefault="005D0013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Discover more about the unbeatable benefits of choline</w:t>
            </w:r>
            <w:r w:rsidR="00BA3860">
              <w:rPr>
                <w:rFonts w:ascii="Montserrat" w:hAnsi="Montserrat"/>
                <w:color w:val="2B4162"/>
              </w:rPr>
              <w:t xml:space="preserve">: </w:t>
            </w:r>
            <w:hyperlink r:id="rId10" w:history="1">
              <w:r w:rsidR="00AD4259" w:rsidRPr="000C0FCE">
                <w:rPr>
                  <w:rStyle w:val="Hyperlink"/>
                </w:rPr>
                <w:t>https://bit.ly/3v4P5ux</w:t>
              </w:r>
            </w:hyperlink>
            <w:r w:rsidR="00AD4259">
              <w:t xml:space="preserve"> </w:t>
            </w:r>
            <w:r w:rsidR="00BA3860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6FC9FFA5" w14:textId="77777777" w:rsidR="002E7CD3" w:rsidRPr="00E036A4" w:rsidRDefault="002E7CD3" w:rsidP="002E7CD3">
            <w:pPr>
              <w:rPr>
                <w:rFonts w:ascii="Montserrat" w:hAnsi="Montserrat"/>
                <w:color w:val="2B4162"/>
              </w:rPr>
            </w:pPr>
          </w:p>
          <w:p w14:paraId="63C0AF86" w14:textId="1798E658" w:rsidR="00E036A4" w:rsidRPr="00932013" w:rsidRDefault="00E036A4" w:rsidP="002E7CD3">
            <w:r>
              <w:rPr>
                <w:color w:val="2B4162"/>
              </w:rPr>
              <w:t xml:space="preserve">#Eggs #EggNutrition </w:t>
            </w:r>
            <w:r w:rsidR="005D0013" w:rsidRPr="00E036A4">
              <w:rPr>
                <w:rFonts w:ascii="Montserrat" w:hAnsi="Montserrat"/>
                <w:color w:val="2B4162"/>
              </w:rPr>
              <w:t xml:space="preserve">#Choline </w:t>
            </w:r>
            <w:r w:rsidR="005D0013">
              <w:rPr>
                <w:rFonts w:ascii="Montserrat" w:hAnsi="Montserrat"/>
                <w:color w:val="2B4162"/>
              </w:rPr>
              <w:t>#HealthyPregnancy</w:t>
            </w:r>
          </w:p>
        </w:tc>
      </w:tr>
      <w:tr w:rsidR="00712C85" w:rsidRPr="00796006" w14:paraId="2830A7CF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B002A6B" wp14:editId="274E8F1C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F59E6B9" w14:textId="77777777" w:rsidR="002E7CD3" w:rsidRDefault="002E7CD3" w:rsidP="002E7CD3">
            <w:pPr>
              <w:rPr>
                <w:color w:val="2B4162"/>
              </w:rPr>
            </w:pPr>
            <w:r w:rsidRPr="00171A62">
              <w:rPr>
                <w:color w:val="2B4162"/>
              </w:rPr>
              <w:t>Eggs contain one of the highest amounts of choline of any food, making them a great addition to the diets of pregnant and lactating women</w:t>
            </w:r>
            <w:r w:rsidRPr="00CB6A24">
              <w:rPr>
                <w:rFonts w:ascii="Segoe UI Emoji" w:hAnsi="Segoe UI Emoji"/>
                <w:color w:val="2B4162"/>
                <w:shd w:val="clear" w:color="auto" w:fill="FFFFFF"/>
              </w:rPr>
              <w:t xml:space="preserve"> 🥚</w:t>
            </w:r>
            <w:r>
              <w:rPr>
                <w:rFonts w:ascii="Segoe UI Emoji" w:hAnsi="Segoe UI Emoji"/>
                <w:color w:val="333333"/>
                <w:shd w:val="clear" w:color="auto" w:fill="FFFFFF"/>
              </w:rPr>
              <w:t>🤰🤱</w:t>
            </w:r>
          </w:p>
          <w:p w14:paraId="36F54071" w14:textId="77777777" w:rsidR="002E7CD3" w:rsidRDefault="002E7CD3" w:rsidP="002E7CD3">
            <w:pPr>
              <w:rPr>
                <w:color w:val="2B4162"/>
              </w:rPr>
            </w:pPr>
          </w:p>
          <w:p w14:paraId="4BDF231F" w14:textId="594F5471" w:rsidR="00BA3860" w:rsidRDefault="00BA3860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Find out more: </w:t>
            </w:r>
            <w:hyperlink r:id="rId12" w:history="1">
              <w:r w:rsidR="00AD4259" w:rsidRPr="000C0FCE">
                <w:rPr>
                  <w:rStyle w:val="Hyperlink"/>
                </w:rPr>
                <w:t>https://bit.ly/3v4P5ux</w:t>
              </w:r>
            </w:hyperlink>
            <w:r w:rsidR="00AD4259"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545DD70C" w14:textId="77777777" w:rsidR="00BA3860" w:rsidRDefault="00BA3860" w:rsidP="002E7CD3">
            <w:pPr>
              <w:rPr>
                <w:color w:val="2B4162"/>
              </w:rPr>
            </w:pPr>
          </w:p>
          <w:p w14:paraId="0FD6380B" w14:textId="36C4CD9D" w:rsidR="00200002" w:rsidRPr="00932013" w:rsidRDefault="00200002" w:rsidP="002E7CD3">
            <w:pPr>
              <w:rPr>
                <w:color w:val="2B4162"/>
              </w:rPr>
            </w:pPr>
            <w:r>
              <w:rPr>
                <w:color w:val="2B4162"/>
              </w:rPr>
              <w:t>#Eggs #EggNutrition</w:t>
            </w:r>
            <w:r>
              <w:rPr>
                <w:color w:val="2B4162"/>
              </w:rPr>
              <w:t xml:space="preserve"> </w:t>
            </w:r>
            <w:r w:rsidRPr="00CB6A24">
              <w:rPr>
                <w:rFonts w:ascii="Montserrat" w:hAnsi="Montserrat"/>
                <w:color w:val="2B4162"/>
              </w:rPr>
              <w:t>#Choline</w:t>
            </w:r>
            <w:r w:rsidR="0025610C">
              <w:rPr>
                <w:rFonts w:ascii="Montserrat" w:hAnsi="Montserrat"/>
                <w:color w:val="2B4162"/>
              </w:rPr>
              <w:t xml:space="preserve"> #HealthyPregnancy </w:t>
            </w:r>
          </w:p>
        </w:tc>
      </w:tr>
      <w:tr w:rsidR="00DE7457" w:rsidRPr="00796006" w14:paraId="57EFA9C3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6AB7A343" w14:textId="568FAF8A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14E187F" wp14:editId="2803749C">
                  <wp:extent cx="2179989" cy="2179989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BF1D5CA" w14:textId="26229A5B" w:rsidR="007D2E17" w:rsidRDefault="007D2E17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Did you know…?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🤔</w:t>
            </w:r>
            <w:r>
              <w:rPr>
                <w:rFonts w:ascii="Montserrat" w:hAnsi="Montserrat"/>
                <w:color w:val="2B4162"/>
              </w:rPr>
              <w:t xml:space="preserve"> </w:t>
            </w:r>
            <w:r w:rsidR="00E50528">
              <w:rPr>
                <w:rFonts w:ascii="Montserrat" w:hAnsi="Montserrat"/>
                <w:color w:val="2B4162"/>
              </w:rPr>
              <w:t xml:space="preserve">Besides beef liver, eggs are the richest source of choline! </w:t>
            </w:r>
            <w:r w:rsidR="00E50528" w:rsidRPr="00CB6A24">
              <w:rPr>
                <w:rFonts w:ascii="Segoe UI Emoji" w:hAnsi="Segoe UI Emoji"/>
                <w:color w:val="2B4162"/>
                <w:shd w:val="clear" w:color="auto" w:fill="FFFFFF"/>
              </w:rPr>
              <w:t>🥚</w:t>
            </w:r>
            <w:r w:rsidR="00E50528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🤯</w:t>
            </w:r>
          </w:p>
          <w:p w14:paraId="195D9B25" w14:textId="77777777" w:rsidR="007D2E17" w:rsidRDefault="007D2E17" w:rsidP="00BA3860">
            <w:pPr>
              <w:rPr>
                <w:rFonts w:ascii="Montserrat" w:hAnsi="Montserrat"/>
                <w:color w:val="2B4162"/>
              </w:rPr>
            </w:pPr>
          </w:p>
          <w:p w14:paraId="70D6299C" w14:textId="7C28244D" w:rsidR="00E54BF3" w:rsidRDefault="00E54BF3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Choline is an essential nutrient for human health, supporting cognitive function, foetal brain development, liver function, metabolism of fats and cardiovascular health </w:t>
            </w:r>
            <w:r w:rsidRPr="00E036A4">
              <w:rPr>
                <w:rFonts w:ascii="Segoe UI Emoji" w:hAnsi="Segoe UI Emoji" w:cs="Segoe UI Emoji"/>
                <w:color w:val="2B4162"/>
              </w:rPr>
              <w:t>🧠🤰</w:t>
            </w:r>
            <w:r w:rsidR="00DA454D" w:rsidRPr="00B2609E">
              <w:rPr>
                <w:rFonts w:ascii="Segoe UI Emoji" w:hAnsi="Segoe UI Emoji"/>
                <w:color w:val="333333"/>
                <w:shd w:val="clear" w:color="auto" w:fill="FFFFFF"/>
              </w:rPr>
              <w:t>❤️🤗</w:t>
            </w:r>
          </w:p>
          <w:p w14:paraId="25675E49" w14:textId="77777777" w:rsidR="00E54BF3" w:rsidRDefault="00E54BF3" w:rsidP="00BA3860">
            <w:pPr>
              <w:rPr>
                <w:rFonts w:ascii="Montserrat" w:hAnsi="Montserrat"/>
                <w:color w:val="2B4162"/>
              </w:rPr>
            </w:pPr>
          </w:p>
          <w:p w14:paraId="785C902B" w14:textId="1FB6BB21" w:rsidR="00BA3860" w:rsidRDefault="00E54BF3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Learn</w:t>
            </w:r>
            <w:r w:rsidR="00BA3860">
              <w:rPr>
                <w:rFonts w:ascii="Montserrat" w:hAnsi="Montserrat"/>
                <w:color w:val="2B4162"/>
              </w:rPr>
              <w:t xml:space="preserve"> more: </w:t>
            </w:r>
            <w:hyperlink r:id="rId14" w:history="1">
              <w:r w:rsidR="00AD4259" w:rsidRPr="000C0FCE">
                <w:rPr>
                  <w:rStyle w:val="Hyperlink"/>
                </w:rPr>
                <w:t>https://bit.ly/3v4P5ux</w:t>
              </w:r>
            </w:hyperlink>
            <w:r w:rsidR="00AD4259">
              <w:t xml:space="preserve"> </w:t>
            </w:r>
            <w:r w:rsidR="00BA3860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40EED61B" w14:textId="77777777" w:rsidR="00DE7457" w:rsidRDefault="00DE7457" w:rsidP="002E7CD3">
            <w:pPr>
              <w:rPr>
                <w:color w:val="2B4162"/>
              </w:rPr>
            </w:pPr>
          </w:p>
          <w:p w14:paraId="21FF3DB9" w14:textId="2598A945" w:rsidR="00200002" w:rsidRPr="00171A62" w:rsidRDefault="00200002" w:rsidP="002E7CD3">
            <w:pPr>
              <w:rPr>
                <w:color w:val="2B4162"/>
              </w:rPr>
            </w:pPr>
            <w:r>
              <w:rPr>
                <w:color w:val="2B4162"/>
              </w:rPr>
              <w:t xml:space="preserve">#Eggs #EggNutrition </w:t>
            </w:r>
            <w:r w:rsidRPr="00CB6A24">
              <w:rPr>
                <w:rFonts w:ascii="Montserrat" w:hAnsi="Montserrat"/>
                <w:color w:val="2B4162"/>
              </w:rPr>
              <w:t>#Choline</w:t>
            </w:r>
          </w:p>
        </w:tc>
      </w:tr>
      <w:tr w:rsidR="00DE7457" w:rsidRPr="00796006" w14:paraId="20A528A9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612154A6" w14:textId="7B159F80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794F5FA" wp14:editId="041A1558">
                  <wp:extent cx="2179989" cy="2179989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3CE33F1B" w14:textId="6A23D93B" w:rsidR="00D33B68" w:rsidRDefault="0025610C" w:rsidP="00BA3860">
            <w:pPr>
              <w:rPr>
                <w:rFonts w:ascii="Montserrat" w:hAnsi="Montserrat"/>
                <w:color w:val="2B4162"/>
              </w:rPr>
            </w:pP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🥚🍳🧠❤️🤰</w:t>
            </w:r>
            <w:r>
              <w:rPr>
                <w:rFonts w:ascii="Montserrat" w:hAnsi="Montserrat"/>
                <w:color w:val="2B4162"/>
              </w:rPr>
              <w:t>Discover</w:t>
            </w:r>
            <w:r w:rsidR="00D33B68">
              <w:rPr>
                <w:rFonts w:ascii="Montserrat" w:hAnsi="Montserrat"/>
                <w:color w:val="2B4162"/>
              </w:rPr>
              <w:t xml:space="preserve"> why eggs are “an easy and affordable way to effectively meet dietary choline needs” according to nutrition expert, Dr Tia Rains</w:t>
            </w:r>
            <w:r>
              <w:rPr>
                <w:rFonts w:ascii="Montserrat" w:hAnsi="Montserrat"/>
                <w:color w:val="2B4162"/>
              </w:rPr>
              <w:t xml:space="preserve">: </w:t>
            </w:r>
            <w:hyperlink r:id="rId16" w:history="1">
              <w:r w:rsidR="00AD4259" w:rsidRPr="000C0FCE">
                <w:rPr>
                  <w:rStyle w:val="Hyperlink"/>
                </w:rPr>
                <w:t>https://bit.ly/3v4P5ux</w:t>
              </w:r>
            </w:hyperlink>
            <w:r w:rsidR="00AD4259"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08898AB8" w14:textId="77777777" w:rsidR="00D33B68" w:rsidRDefault="00D33B68" w:rsidP="00BA3860">
            <w:pPr>
              <w:rPr>
                <w:rFonts w:ascii="Montserrat" w:hAnsi="Montserrat"/>
                <w:color w:val="2B4162"/>
              </w:rPr>
            </w:pPr>
          </w:p>
          <w:p w14:paraId="56B96003" w14:textId="732F9D0C" w:rsidR="00200002" w:rsidRPr="00171A62" w:rsidRDefault="00200002" w:rsidP="002E7CD3">
            <w:pPr>
              <w:rPr>
                <w:color w:val="2B4162"/>
              </w:rPr>
            </w:pPr>
            <w:r>
              <w:rPr>
                <w:color w:val="2B4162"/>
              </w:rPr>
              <w:t xml:space="preserve">#Eggs #EggNutrition </w:t>
            </w:r>
            <w:r w:rsidRPr="00CB6A24">
              <w:rPr>
                <w:rFonts w:ascii="Montserrat" w:hAnsi="Montserrat"/>
                <w:color w:val="2B4162"/>
              </w:rPr>
              <w:t>#Choline</w:t>
            </w:r>
          </w:p>
        </w:tc>
      </w:tr>
      <w:tr w:rsidR="00DE7457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4D154BB7" w:rsidR="00DE7457" w:rsidRPr="00796006" w:rsidRDefault="00DE7457" w:rsidP="00DE7457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450689F7" wp14:editId="26E7A472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E8752C6" w14:textId="77777777" w:rsidR="00DE7457" w:rsidRPr="001E69D1" w:rsidRDefault="00DE7457" w:rsidP="00DE7457">
            <w:pPr>
              <w:rPr>
                <w:rFonts w:ascii="Montserrat" w:hAnsi="Montserrat"/>
                <w:color w:val="2B4162"/>
              </w:rPr>
            </w:pPr>
            <w:r w:rsidRPr="00CB6A24">
              <w:rPr>
                <w:rFonts w:ascii="Montserrat" w:hAnsi="Montserrat"/>
                <w:color w:val="2B4162"/>
              </w:rPr>
              <w:t xml:space="preserve">Eggs are an excellent source of choline, an essential nutrient which supports brain health at all stages of a person’s life! </w:t>
            </w:r>
            <w:r w:rsidRPr="00CB6A24">
              <w:rPr>
                <w:rFonts w:ascii="Segoe UI Emoji" w:hAnsi="Segoe UI Emoji"/>
                <w:color w:val="2B4162"/>
                <w:shd w:val="clear" w:color="auto" w:fill="FFFFFF"/>
              </w:rPr>
              <w:t>🥚🍳</w:t>
            </w:r>
            <w:r w:rsidRPr="001E69D1">
              <w:rPr>
                <w:rFonts w:ascii="Segoe UI Emoji" w:hAnsi="Segoe UI Emoji"/>
                <w:color w:val="333333"/>
                <w:shd w:val="clear" w:color="auto" w:fill="FFFFFF"/>
              </w:rPr>
              <w:t>🧠👶👧👩👵</w:t>
            </w:r>
          </w:p>
          <w:p w14:paraId="387F4D86" w14:textId="77777777" w:rsidR="00DE7457" w:rsidRPr="00CB6A24" w:rsidRDefault="00DE7457" w:rsidP="00DE7457">
            <w:pPr>
              <w:rPr>
                <w:rFonts w:ascii="Montserrat" w:hAnsi="Montserrat"/>
                <w:color w:val="2B4162"/>
              </w:rPr>
            </w:pPr>
          </w:p>
          <w:p w14:paraId="4C64A982" w14:textId="648C0D0B" w:rsidR="00BA3860" w:rsidRDefault="000F160D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Discover more incredible benefits of this </w:t>
            </w:r>
            <w:r w:rsidR="00A0101D">
              <w:rPr>
                <w:rFonts w:ascii="Montserrat" w:hAnsi="Montserrat"/>
                <w:color w:val="2B4162"/>
              </w:rPr>
              <w:t>lesser-known</w:t>
            </w:r>
            <w:r>
              <w:rPr>
                <w:rFonts w:ascii="Montserrat" w:hAnsi="Montserrat"/>
                <w:color w:val="2B4162"/>
              </w:rPr>
              <w:t xml:space="preserve"> nutrient</w:t>
            </w:r>
            <w:r w:rsidR="00BA3860">
              <w:rPr>
                <w:rFonts w:ascii="Montserrat" w:hAnsi="Montserrat"/>
                <w:color w:val="2B4162"/>
              </w:rPr>
              <w:t xml:space="preserve">: </w:t>
            </w:r>
            <w:hyperlink r:id="rId18" w:history="1">
              <w:r w:rsidR="00AD4259" w:rsidRPr="000C0FCE">
                <w:rPr>
                  <w:rStyle w:val="Hyperlink"/>
                </w:rPr>
                <w:t>https://bit.ly/3v4P5ux</w:t>
              </w:r>
            </w:hyperlink>
            <w:r w:rsidR="00AD4259">
              <w:t xml:space="preserve"> </w:t>
            </w:r>
            <w:r w:rsidR="00BA3860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5AA2F7D1" w14:textId="77777777" w:rsidR="00BA3860" w:rsidRDefault="00BA3860" w:rsidP="00DE7457">
            <w:pPr>
              <w:rPr>
                <w:color w:val="2B4162"/>
                <w:shd w:val="clear" w:color="auto" w:fill="FFFFFF"/>
              </w:rPr>
            </w:pPr>
          </w:p>
          <w:p w14:paraId="7A16E3CF" w14:textId="3909EEC8" w:rsidR="00200002" w:rsidRPr="00CC0EA2" w:rsidRDefault="00200002" w:rsidP="00DE7457">
            <w:pPr>
              <w:rPr>
                <w:color w:val="2B4162"/>
                <w:shd w:val="clear" w:color="auto" w:fill="FFFFFF"/>
              </w:rPr>
            </w:pPr>
            <w:r>
              <w:rPr>
                <w:color w:val="2B4162"/>
              </w:rPr>
              <w:t xml:space="preserve">#Eggs #EggNutrition </w:t>
            </w:r>
            <w:r w:rsidRPr="00CB6A24">
              <w:rPr>
                <w:rFonts w:ascii="Montserrat" w:hAnsi="Montserrat"/>
                <w:color w:val="2B4162"/>
              </w:rPr>
              <w:t>#Choline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3237857D" w14:textId="50A6C9D6" w:rsidR="00561B06" w:rsidRDefault="005A039F">
      <w:pPr>
        <w:rPr>
          <w:color w:val="2B4162"/>
        </w:rPr>
      </w:pPr>
      <w:r>
        <w:rPr>
          <w:color w:val="2B4162"/>
        </w:rPr>
        <w:t>Check out y</w:t>
      </w:r>
      <w:r w:rsidR="000F2854" w:rsidRPr="00932013">
        <w:rPr>
          <w:color w:val="2B4162"/>
        </w:rPr>
        <w:t xml:space="preserve">our </w:t>
      </w:r>
      <w:r w:rsidR="003C433A">
        <w:rPr>
          <w:color w:val="2B4162"/>
        </w:rPr>
        <w:t>download</w:t>
      </w:r>
      <w:r>
        <w:rPr>
          <w:color w:val="2B4162"/>
        </w:rPr>
        <w:t>ed</w:t>
      </w:r>
      <w:r w:rsidR="000F2854" w:rsidRPr="00932013">
        <w:rPr>
          <w:color w:val="2B4162"/>
        </w:rPr>
        <w:t xml:space="preserve"> </w:t>
      </w:r>
      <w:r w:rsidR="003C433A">
        <w:rPr>
          <w:color w:val="2B4162"/>
        </w:rPr>
        <w:t>toolkit</w:t>
      </w:r>
      <w:r w:rsidR="000F2854" w:rsidRPr="00932013">
        <w:rPr>
          <w:color w:val="2B4162"/>
        </w:rPr>
        <w:t xml:space="preserve"> </w:t>
      </w:r>
      <w:r>
        <w:rPr>
          <w:color w:val="2B4162"/>
        </w:rPr>
        <w:t>for</w:t>
      </w:r>
      <w:r w:rsidR="000F2854" w:rsidRPr="00932013">
        <w:rPr>
          <w:color w:val="2B4162"/>
        </w:rPr>
        <w:t xml:space="preserve"> all the</w:t>
      </w:r>
      <w:r>
        <w:rPr>
          <w:color w:val="2B4162"/>
        </w:rPr>
        <w:t xml:space="preserve"> social media</w:t>
      </w:r>
      <w:r w:rsidR="000F2854" w:rsidRPr="00932013">
        <w:rPr>
          <w:color w:val="2B4162"/>
        </w:rPr>
        <w:t xml:space="preserve"> graphics for Instagram, Facebook and Twitter.</w:t>
      </w:r>
    </w:p>
    <w:p w14:paraId="6D1B6103" w14:textId="4E659F5C" w:rsidR="009D34B1" w:rsidRDefault="009D34B1">
      <w:pPr>
        <w:rPr>
          <w:color w:val="2B4162"/>
        </w:rPr>
      </w:pPr>
    </w:p>
    <w:p w14:paraId="2B9F5C39" w14:textId="1BA1BB58" w:rsidR="009D34B1" w:rsidRDefault="009D34B1">
      <w:pPr>
        <w:rPr>
          <w:color w:val="2B4162"/>
        </w:rPr>
      </w:pPr>
    </w:p>
    <w:p w14:paraId="269CE122" w14:textId="6B7597BC" w:rsidR="009D34B1" w:rsidRDefault="009D34B1">
      <w:pPr>
        <w:rPr>
          <w:color w:val="2B4162"/>
        </w:rPr>
      </w:pPr>
    </w:p>
    <w:p w14:paraId="194B04F4" w14:textId="6E09CFA4" w:rsidR="009D34B1" w:rsidRDefault="009D34B1">
      <w:pPr>
        <w:rPr>
          <w:color w:val="2B4162"/>
        </w:rPr>
      </w:pPr>
    </w:p>
    <w:p w14:paraId="096FBFF7" w14:textId="4CC7CE98" w:rsidR="009D34B1" w:rsidRDefault="009D34B1">
      <w:pPr>
        <w:rPr>
          <w:color w:val="2B4162"/>
        </w:rPr>
      </w:pPr>
    </w:p>
    <w:p w14:paraId="284D8C6A" w14:textId="77777777" w:rsidR="00BA3860" w:rsidRDefault="00BA3860">
      <w:pPr>
        <w:rPr>
          <w:color w:val="2B4162"/>
        </w:rPr>
      </w:pPr>
    </w:p>
    <w:p w14:paraId="4889A3DB" w14:textId="4A9B3F6A" w:rsidR="009D34B1" w:rsidRDefault="009D34B1">
      <w:pPr>
        <w:rPr>
          <w:color w:val="2B4162"/>
        </w:rPr>
      </w:pPr>
    </w:p>
    <w:p w14:paraId="55B7CAEA" w14:textId="77777777" w:rsidR="002C3F35" w:rsidRPr="00932013" w:rsidRDefault="002C3F35">
      <w:pPr>
        <w:rPr>
          <w:color w:val="2B4162"/>
        </w:rPr>
      </w:pPr>
    </w:p>
    <w:p w14:paraId="42A30A8D" w14:textId="409FE8B0" w:rsidR="00454000" w:rsidRDefault="000E146A" w:rsidP="00454000">
      <w:pPr>
        <w:spacing w:line="360" w:lineRule="auto"/>
        <w:jc w:val="both"/>
        <w:rPr>
          <w:rFonts w:ascii="Montserrat" w:hAnsi="Montserrat" w:cs="Arial"/>
          <w:b/>
          <w:bCs/>
          <w:color w:val="2B4162"/>
          <w:sz w:val="24"/>
          <w:szCs w:val="24"/>
        </w:rPr>
      </w:pPr>
      <w:r w:rsidRPr="000E146A">
        <w:rPr>
          <w:rFonts w:ascii="Montserrat" w:hAnsi="Montserrat" w:cs="Arial"/>
          <w:b/>
          <w:bCs/>
          <w:color w:val="ED5A68"/>
          <w:sz w:val="24"/>
          <w:szCs w:val="24"/>
        </w:rPr>
        <w:t>PLEASE NOTE:</w:t>
      </w:r>
      <w:r>
        <w:rPr>
          <w:rFonts w:ascii="Montserrat" w:hAnsi="Montserrat" w:cs="Arial"/>
          <w:b/>
          <w:bCs/>
          <w:color w:val="2B4162"/>
          <w:sz w:val="24"/>
          <w:szCs w:val="24"/>
        </w:rPr>
        <w:t xml:space="preserve"> </w:t>
      </w:r>
      <w:r w:rsidR="00454000" w:rsidRPr="00454000">
        <w:rPr>
          <w:rFonts w:ascii="Montserrat" w:hAnsi="Montserrat" w:cs="Arial"/>
          <w:b/>
          <w:bCs/>
          <w:color w:val="2B4162"/>
          <w:sz w:val="24"/>
          <w:szCs w:val="24"/>
        </w:rPr>
        <w:t>The messages included in this toolkit are provided as examples and may need to be tailored to meet country-specific messaging regulations and cultural contexts.</w:t>
      </w:r>
    </w:p>
    <w:p w14:paraId="0EC0DD59" w14:textId="4538C5F9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r w:rsidRPr="005A77F4">
        <w:rPr>
          <w:i w:val="0"/>
          <w:iCs w:val="0"/>
          <w:sz w:val="22"/>
          <w:szCs w:val="22"/>
        </w:rPr>
        <w:lastRenderedPageBreak/>
        <w:t>References</w:t>
      </w:r>
    </w:p>
    <w:p w14:paraId="3E2989BE" w14:textId="77777777" w:rsidR="00A85363" w:rsidRPr="00A85363" w:rsidRDefault="00A85363" w:rsidP="00A85363">
      <w:pPr>
        <w:spacing w:line="360" w:lineRule="auto"/>
        <w:rPr>
          <w:rFonts w:ascii="Montserrat" w:hAnsi="Montserrat" w:cs="Arial"/>
          <w:sz w:val="18"/>
          <w:szCs w:val="18"/>
          <w:lang w:val="de-DE"/>
        </w:rPr>
      </w:pPr>
      <w:r w:rsidRPr="00A85363">
        <w:rPr>
          <w:rFonts w:ascii="Montserrat" w:hAnsi="Montserrat" w:cs="Arial"/>
          <w:sz w:val="18"/>
          <w:szCs w:val="18"/>
          <w:vertAlign w:val="superscript"/>
          <w:lang w:val="de-DE"/>
        </w:rPr>
        <w:t>1</w:t>
      </w:r>
      <w:r w:rsidRPr="00A85363">
        <w:rPr>
          <w:rFonts w:ascii="Montserrat" w:hAnsi="Montserrat" w:cs="Arial"/>
          <w:sz w:val="18"/>
          <w:szCs w:val="18"/>
          <w:lang w:val="de-DE"/>
        </w:rPr>
        <w:t xml:space="preserve"> Réhault-Godbert, S., Guyot, N., &amp; Nys, Y. (2019). </w:t>
      </w:r>
      <w:r w:rsidRPr="00A85363">
        <w:rPr>
          <w:rFonts w:ascii="Montserrat" w:hAnsi="Montserrat" w:cs="Arial"/>
          <w:i/>
          <w:iCs/>
          <w:sz w:val="18"/>
          <w:szCs w:val="18"/>
        </w:rPr>
        <w:t>The Golden Egg: Nutritional Value, Bioactivities, and Emerging Benefits for Human Health</w:t>
      </w:r>
      <w:r w:rsidRPr="00A85363">
        <w:rPr>
          <w:rFonts w:ascii="Montserrat" w:hAnsi="Montserrat" w:cs="Arial"/>
          <w:sz w:val="18"/>
          <w:szCs w:val="18"/>
        </w:rPr>
        <w:t xml:space="preserve">. </w:t>
      </w:r>
      <w:r w:rsidRPr="00A85363">
        <w:rPr>
          <w:rFonts w:ascii="Montserrat" w:hAnsi="Montserrat" w:cs="Arial"/>
          <w:sz w:val="18"/>
          <w:szCs w:val="18"/>
          <w:lang w:val="fr-FR"/>
        </w:rPr>
        <w:t xml:space="preserve">Nutrient 11(3), 684. </w:t>
      </w:r>
      <w:hyperlink r:id="rId19" w:history="1">
        <w:r w:rsidRPr="00A85363">
          <w:rPr>
            <w:rStyle w:val="Hyperlink"/>
            <w:rFonts w:ascii="Montserrat" w:hAnsi="Montserrat" w:cs="Arial"/>
            <w:sz w:val="18"/>
            <w:szCs w:val="18"/>
            <w:lang w:val="de-DE"/>
          </w:rPr>
          <w:t>https://www.ncbi.nlm.nih.gov/pmc/articles/PMC6470839/</w:t>
        </w:r>
      </w:hyperlink>
      <w:r w:rsidRPr="00A85363">
        <w:rPr>
          <w:rFonts w:ascii="Montserrat" w:hAnsi="Montserrat" w:cs="Arial"/>
          <w:sz w:val="18"/>
          <w:szCs w:val="18"/>
          <w:lang w:val="de-DE"/>
        </w:rPr>
        <w:t xml:space="preserve">. </w:t>
      </w:r>
    </w:p>
    <w:p w14:paraId="5A961709" w14:textId="77777777" w:rsidR="00A85363" w:rsidRPr="00A85363" w:rsidRDefault="00A85363" w:rsidP="00A85363">
      <w:pPr>
        <w:spacing w:line="360" w:lineRule="auto"/>
        <w:rPr>
          <w:rFonts w:ascii="Montserrat" w:hAnsi="Montserrat" w:cs="Arial"/>
          <w:sz w:val="18"/>
          <w:szCs w:val="18"/>
        </w:rPr>
      </w:pPr>
      <w:r w:rsidRPr="00A85363">
        <w:rPr>
          <w:rFonts w:ascii="Montserrat" w:hAnsi="Montserrat" w:cs="Arial"/>
          <w:sz w:val="18"/>
          <w:szCs w:val="18"/>
          <w:vertAlign w:val="superscript"/>
        </w:rPr>
        <w:t>2</w:t>
      </w:r>
      <w:r w:rsidRPr="00A85363">
        <w:rPr>
          <w:rFonts w:ascii="Montserrat" w:hAnsi="Montserrat" w:cs="Arial"/>
          <w:sz w:val="18"/>
          <w:szCs w:val="18"/>
        </w:rPr>
        <w:t xml:space="preserve"> Probst, Y., Guan, V., &amp; Neale, E. (2019). </w:t>
      </w:r>
      <w:r w:rsidRPr="00A85363">
        <w:rPr>
          <w:rFonts w:ascii="Montserrat" w:hAnsi="Montserrat" w:cs="Arial"/>
          <w:i/>
          <w:iCs/>
          <w:sz w:val="18"/>
          <w:szCs w:val="18"/>
        </w:rPr>
        <w:t>Development of a Choline Database to Estimate Australian Population Instakes</w:t>
      </w:r>
      <w:r w:rsidRPr="00A85363">
        <w:rPr>
          <w:rFonts w:ascii="Montserrat" w:hAnsi="Montserrat" w:cs="Arial"/>
          <w:sz w:val="18"/>
          <w:szCs w:val="18"/>
        </w:rPr>
        <w:t xml:space="preserve">. Nutrients 11(4), 913. </w:t>
      </w:r>
      <w:hyperlink r:id="rId20" w:history="1">
        <w:r w:rsidRPr="00A85363">
          <w:rPr>
            <w:rStyle w:val="Hyperlink"/>
            <w:rFonts w:ascii="Montserrat" w:hAnsi="Montserrat" w:cs="Arial"/>
            <w:sz w:val="18"/>
            <w:szCs w:val="18"/>
          </w:rPr>
          <w:t>https://pubmed.ncbi.nlm.nih.gov/31018620/</w:t>
        </w:r>
      </w:hyperlink>
      <w:r w:rsidRPr="00A85363">
        <w:rPr>
          <w:rFonts w:ascii="Montserrat" w:hAnsi="Montserrat" w:cs="Arial"/>
          <w:sz w:val="18"/>
          <w:szCs w:val="18"/>
        </w:rPr>
        <w:t xml:space="preserve">. </w:t>
      </w:r>
    </w:p>
    <w:p w14:paraId="4AFEAC61" w14:textId="77777777" w:rsidR="00A85363" w:rsidRPr="00A85363" w:rsidRDefault="00A85363" w:rsidP="00A85363">
      <w:pPr>
        <w:spacing w:line="360" w:lineRule="auto"/>
        <w:rPr>
          <w:rFonts w:ascii="Montserrat" w:hAnsi="Montserrat" w:cs="Arial"/>
          <w:sz w:val="18"/>
          <w:szCs w:val="18"/>
        </w:rPr>
      </w:pPr>
      <w:r w:rsidRPr="00A85363">
        <w:rPr>
          <w:rFonts w:ascii="Montserrat" w:hAnsi="Montserrat" w:cs="Arial"/>
          <w:sz w:val="18"/>
          <w:szCs w:val="18"/>
          <w:vertAlign w:val="superscript"/>
          <w:lang w:val="nl-NL"/>
        </w:rPr>
        <w:t>3</w:t>
      </w:r>
      <w:r w:rsidRPr="00A85363">
        <w:rPr>
          <w:rFonts w:ascii="Montserrat" w:hAnsi="Montserrat" w:cs="Arial"/>
          <w:sz w:val="18"/>
          <w:szCs w:val="18"/>
          <w:lang w:val="nl-NL"/>
        </w:rPr>
        <w:t xml:space="preserve"> Leermakers, E.T.M., et al. </w:t>
      </w:r>
      <w:r w:rsidRPr="00A85363">
        <w:rPr>
          <w:rFonts w:ascii="Montserrat" w:hAnsi="Montserrat" w:cs="Arial"/>
          <w:sz w:val="18"/>
          <w:szCs w:val="18"/>
        </w:rPr>
        <w:t xml:space="preserve">(2015). </w:t>
      </w:r>
      <w:r w:rsidRPr="00A85363">
        <w:rPr>
          <w:rFonts w:ascii="Montserrat" w:hAnsi="Montserrat" w:cs="Arial"/>
          <w:i/>
          <w:iCs/>
          <w:sz w:val="18"/>
          <w:szCs w:val="18"/>
        </w:rPr>
        <w:t>Effects of choline on health across the life course: a systematic review</w:t>
      </w:r>
      <w:r w:rsidRPr="00A85363">
        <w:rPr>
          <w:rFonts w:ascii="Montserrat" w:hAnsi="Montserrat" w:cs="Arial"/>
          <w:sz w:val="18"/>
          <w:szCs w:val="18"/>
        </w:rPr>
        <w:t xml:space="preserve">. Nutr Rev 73(8), 500-22. </w:t>
      </w:r>
      <w:hyperlink r:id="rId21" w:history="1">
        <w:r w:rsidRPr="00A85363">
          <w:rPr>
            <w:rStyle w:val="Hyperlink"/>
            <w:rFonts w:ascii="Montserrat" w:hAnsi="Montserrat" w:cs="Arial"/>
            <w:sz w:val="18"/>
            <w:szCs w:val="18"/>
          </w:rPr>
          <w:t>https://pubmed.ncbi.nlm.nih.gov/26108618/</w:t>
        </w:r>
      </w:hyperlink>
      <w:r w:rsidRPr="00A85363">
        <w:rPr>
          <w:rFonts w:ascii="Montserrat" w:hAnsi="Montserrat" w:cs="Arial"/>
          <w:sz w:val="18"/>
          <w:szCs w:val="18"/>
        </w:rPr>
        <w:t xml:space="preserve">. </w:t>
      </w:r>
    </w:p>
    <w:p w14:paraId="2727E599" w14:textId="77777777" w:rsidR="00A85363" w:rsidRPr="00A85363" w:rsidRDefault="00A85363" w:rsidP="00A85363">
      <w:pPr>
        <w:spacing w:line="360" w:lineRule="auto"/>
        <w:rPr>
          <w:rFonts w:ascii="Montserrat" w:hAnsi="Montserrat" w:cs="Arial"/>
          <w:sz w:val="18"/>
          <w:szCs w:val="18"/>
        </w:rPr>
      </w:pPr>
      <w:r w:rsidRPr="00A85363">
        <w:rPr>
          <w:rFonts w:ascii="Montserrat" w:hAnsi="Montserrat" w:cs="Arial"/>
          <w:sz w:val="18"/>
          <w:szCs w:val="18"/>
          <w:vertAlign w:val="superscript"/>
          <w:lang w:val="pt-BR"/>
        </w:rPr>
        <w:t>4</w:t>
      </w:r>
      <w:r w:rsidRPr="00A85363">
        <w:rPr>
          <w:rFonts w:ascii="Montserrat" w:hAnsi="Montserrat" w:cs="Arial"/>
          <w:sz w:val="18"/>
          <w:szCs w:val="18"/>
          <w:lang w:val="pt-BR"/>
        </w:rPr>
        <w:t xml:space="preserve"> Lemos, B.S., Medina-Vera, I., Blesso, C.N., &amp; Fernandez, M.L. (2018). </w:t>
      </w:r>
      <w:r w:rsidRPr="00A85363">
        <w:rPr>
          <w:rFonts w:ascii="Montserrat" w:hAnsi="Montserrat" w:cs="Arial"/>
          <w:i/>
          <w:iCs/>
          <w:sz w:val="18"/>
          <w:szCs w:val="18"/>
        </w:rPr>
        <w:t>Intake of 3 Eggs per Day When Compared to a Choline Bitartrate Supplement, Downregulates Cholesterol Synthesis without Changing the LDL/HDL Ratio</w:t>
      </w:r>
      <w:r w:rsidRPr="00A85363">
        <w:rPr>
          <w:rFonts w:ascii="Montserrat" w:hAnsi="Montserrat" w:cs="Arial"/>
          <w:sz w:val="18"/>
          <w:szCs w:val="18"/>
        </w:rPr>
        <w:t xml:space="preserve">. Nutrients 10(2), 258. </w:t>
      </w:r>
      <w:hyperlink r:id="rId22" w:history="1">
        <w:r w:rsidRPr="00A85363">
          <w:rPr>
            <w:rStyle w:val="Hyperlink"/>
            <w:rFonts w:ascii="Montserrat" w:hAnsi="Montserrat" w:cs="Arial"/>
            <w:sz w:val="18"/>
            <w:szCs w:val="18"/>
          </w:rPr>
          <w:t>https://pubmed.ncbi.nlm.nih.gov/29495288/</w:t>
        </w:r>
      </w:hyperlink>
      <w:r w:rsidRPr="00A85363">
        <w:rPr>
          <w:rFonts w:ascii="Montserrat" w:hAnsi="Montserrat" w:cs="Arial"/>
          <w:sz w:val="18"/>
          <w:szCs w:val="18"/>
        </w:rPr>
        <w:t xml:space="preserve">. </w:t>
      </w:r>
    </w:p>
    <w:p w14:paraId="38FA3FF9" w14:textId="77777777" w:rsidR="00FF22A3" w:rsidRPr="00297113" w:rsidRDefault="00FF22A3" w:rsidP="00781F9F">
      <w:pPr>
        <w:spacing w:line="360" w:lineRule="auto"/>
        <w:rPr>
          <w:rFonts w:ascii="Montserrat" w:hAnsi="Montserrat" w:cs="Arial"/>
          <w:sz w:val="18"/>
          <w:szCs w:val="18"/>
        </w:rPr>
      </w:pPr>
    </w:p>
    <w:sectPr w:rsidR="00FF22A3" w:rsidRPr="00297113">
      <w:footerReference w:type="default" r:id="rId2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CBDFB4" w14:textId="77777777" w:rsidR="00D414ED" w:rsidRDefault="00D414ED" w:rsidP="006A0D65">
      <w:pPr>
        <w:spacing w:after="0" w:line="240" w:lineRule="auto"/>
      </w:pPr>
      <w:r>
        <w:separator/>
      </w:r>
    </w:p>
  </w:endnote>
  <w:endnote w:type="continuationSeparator" w:id="0">
    <w:p w14:paraId="26A9E248" w14:textId="77777777" w:rsidR="00D414ED" w:rsidRDefault="00D414ED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95C2CB" w14:textId="77777777" w:rsidR="00D414ED" w:rsidRDefault="00D414ED" w:rsidP="006A0D65">
      <w:pPr>
        <w:spacing w:after="0" w:line="240" w:lineRule="auto"/>
      </w:pPr>
      <w:r>
        <w:separator/>
      </w:r>
    </w:p>
  </w:footnote>
  <w:footnote w:type="continuationSeparator" w:id="0">
    <w:p w14:paraId="66E7AA2D" w14:textId="77777777" w:rsidR="00D414ED" w:rsidRDefault="00D414ED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D178DB"/>
    <w:multiLevelType w:val="hybridMultilevel"/>
    <w:tmpl w:val="9C7E38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583342"/>
    <w:multiLevelType w:val="hybridMultilevel"/>
    <w:tmpl w:val="66C4DC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6700445">
    <w:abstractNumId w:val="0"/>
  </w:num>
  <w:num w:numId="2" w16cid:durableId="1594241265">
    <w:abstractNumId w:val="6"/>
  </w:num>
  <w:num w:numId="3" w16cid:durableId="1511527439">
    <w:abstractNumId w:val="3"/>
  </w:num>
  <w:num w:numId="4" w16cid:durableId="1590626272">
    <w:abstractNumId w:val="1"/>
  </w:num>
  <w:num w:numId="5" w16cid:durableId="467674838">
    <w:abstractNumId w:val="5"/>
  </w:num>
  <w:num w:numId="6" w16cid:durableId="2098935420">
    <w:abstractNumId w:val="2"/>
  </w:num>
  <w:num w:numId="7" w16cid:durableId="4525538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1694D"/>
    <w:rsid w:val="00021509"/>
    <w:rsid w:val="0002301A"/>
    <w:rsid w:val="000269EE"/>
    <w:rsid w:val="00034F4A"/>
    <w:rsid w:val="000367C0"/>
    <w:rsid w:val="00047F90"/>
    <w:rsid w:val="00061CEC"/>
    <w:rsid w:val="000701F6"/>
    <w:rsid w:val="00081820"/>
    <w:rsid w:val="000958F8"/>
    <w:rsid w:val="000A08D5"/>
    <w:rsid w:val="000A5F0B"/>
    <w:rsid w:val="000C263D"/>
    <w:rsid w:val="000C2D34"/>
    <w:rsid w:val="000D7CB9"/>
    <w:rsid w:val="000E146A"/>
    <w:rsid w:val="000F160D"/>
    <w:rsid w:val="000F2854"/>
    <w:rsid w:val="000F2F27"/>
    <w:rsid w:val="00101083"/>
    <w:rsid w:val="00103322"/>
    <w:rsid w:val="00116C55"/>
    <w:rsid w:val="00120EFF"/>
    <w:rsid w:val="0012654C"/>
    <w:rsid w:val="00143F54"/>
    <w:rsid w:val="00171A2F"/>
    <w:rsid w:val="00174862"/>
    <w:rsid w:val="001A20D9"/>
    <w:rsid w:val="001A2BEC"/>
    <w:rsid w:val="001A3678"/>
    <w:rsid w:val="001A7E24"/>
    <w:rsid w:val="001A7FEF"/>
    <w:rsid w:val="001C1E18"/>
    <w:rsid w:val="001D16A5"/>
    <w:rsid w:val="001D61C9"/>
    <w:rsid w:val="00200002"/>
    <w:rsid w:val="002066CA"/>
    <w:rsid w:val="0021183E"/>
    <w:rsid w:val="00212324"/>
    <w:rsid w:val="00213E4E"/>
    <w:rsid w:val="00223890"/>
    <w:rsid w:val="00235D17"/>
    <w:rsid w:val="0024694C"/>
    <w:rsid w:val="00253470"/>
    <w:rsid w:val="0025610C"/>
    <w:rsid w:val="00256C48"/>
    <w:rsid w:val="00275A87"/>
    <w:rsid w:val="00297113"/>
    <w:rsid w:val="002A1EA1"/>
    <w:rsid w:val="002A5573"/>
    <w:rsid w:val="002C2471"/>
    <w:rsid w:val="002C31A7"/>
    <w:rsid w:val="002C3F35"/>
    <w:rsid w:val="002D3172"/>
    <w:rsid w:val="002D43C6"/>
    <w:rsid w:val="002D5142"/>
    <w:rsid w:val="002E7CD3"/>
    <w:rsid w:val="002F1342"/>
    <w:rsid w:val="002F37F9"/>
    <w:rsid w:val="0034374D"/>
    <w:rsid w:val="00345BBF"/>
    <w:rsid w:val="00353D31"/>
    <w:rsid w:val="00373B31"/>
    <w:rsid w:val="00376835"/>
    <w:rsid w:val="0038248C"/>
    <w:rsid w:val="0038564B"/>
    <w:rsid w:val="00396DE7"/>
    <w:rsid w:val="003A2A8A"/>
    <w:rsid w:val="003A6AB1"/>
    <w:rsid w:val="003B367A"/>
    <w:rsid w:val="003C077E"/>
    <w:rsid w:val="003C433A"/>
    <w:rsid w:val="003D408E"/>
    <w:rsid w:val="003F00F7"/>
    <w:rsid w:val="003F6904"/>
    <w:rsid w:val="00400ACC"/>
    <w:rsid w:val="00402BA6"/>
    <w:rsid w:val="00436682"/>
    <w:rsid w:val="00442503"/>
    <w:rsid w:val="00454000"/>
    <w:rsid w:val="00476CD4"/>
    <w:rsid w:val="00480CE0"/>
    <w:rsid w:val="0049094F"/>
    <w:rsid w:val="0049495D"/>
    <w:rsid w:val="0049617C"/>
    <w:rsid w:val="004B4E71"/>
    <w:rsid w:val="004C0623"/>
    <w:rsid w:val="004C1A11"/>
    <w:rsid w:val="004D4854"/>
    <w:rsid w:val="004D5068"/>
    <w:rsid w:val="004D62C1"/>
    <w:rsid w:val="004D6875"/>
    <w:rsid w:val="004E37F9"/>
    <w:rsid w:val="004F74C8"/>
    <w:rsid w:val="00510B83"/>
    <w:rsid w:val="00511F23"/>
    <w:rsid w:val="005222DF"/>
    <w:rsid w:val="0052555F"/>
    <w:rsid w:val="00532478"/>
    <w:rsid w:val="00534C0B"/>
    <w:rsid w:val="00545944"/>
    <w:rsid w:val="0054727F"/>
    <w:rsid w:val="00561B06"/>
    <w:rsid w:val="00570D88"/>
    <w:rsid w:val="005744BD"/>
    <w:rsid w:val="00587667"/>
    <w:rsid w:val="005921FE"/>
    <w:rsid w:val="0059543E"/>
    <w:rsid w:val="00597503"/>
    <w:rsid w:val="005A039F"/>
    <w:rsid w:val="005A77F4"/>
    <w:rsid w:val="005B68DC"/>
    <w:rsid w:val="005C5102"/>
    <w:rsid w:val="005C69D9"/>
    <w:rsid w:val="005D0013"/>
    <w:rsid w:val="005D337A"/>
    <w:rsid w:val="005D42C5"/>
    <w:rsid w:val="005E2ABD"/>
    <w:rsid w:val="00611125"/>
    <w:rsid w:val="006118C9"/>
    <w:rsid w:val="00611937"/>
    <w:rsid w:val="00626A63"/>
    <w:rsid w:val="006337C9"/>
    <w:rsid w:val="0064253C"/>
    <w:rsid w:val="00645720"/>
    <w:rsid w:val="006557DD"/>
    <w:rsid w:val="006779B0"/>
    <w:rsid w:val="00695EA1"/>
    <w:rsid w:val="006A0D65"/>
    <w:rsid w:val="006A41EE"/>
    <w:rsid w:val="00704B52"/>
    <w:rsid w:val="00707E65"/>
    <w:rsid w:val="00712242"/>
    <w:rsid w:val="00712C85"/>
    <w:rsid w:val="007147FF"/>
    <w:rsid w:val="00723FE0"/>
    <w:rsid w:val="00781F9F"/>
    <w:rsid w:val="00784B81"/>
    <w:rsid w:val="00796006"/>
    <w:rsid w:val="007A0655"/>
    <w:rsid w:val="007A586C"/>
    <w:rsid w:val="007B2D00"/>
    <w:rsid w:val="007C7826"/>
    <w:rsid w:val="007D2E17"/>
    <w:rsid w:val="007D7591"/>
    <w:rsid w:val="007D75EE"/>
    <w:rsid w:val="007E717A"/>
    <w:rsid w:val="007F1922"/>
    <w:rsid w:val="007F5C8D"/>
    <w:rsid w:val="007F62FB"/>
    <w:rsid w:val="008047D8"/>
    <w:rsid w:val="0081123E"/>
    <w:rsid w:val="008175E6"/>
    <w:rsid w:val="00821C5B"/>
    <w:rsid w:val="008273C7"/>
    <w:rsid w:val="008319C5"/>
    <w:rsid w:val="008336CD"/>
    <w:rsid w:val="008545AE"/>
    <w:rsid w:val="00864F85"/>
    <w:rsid w:val="00876C1F"/>
    <w:rsid w:val="0089123C"/>
    <w:rsid w:val="008B6637"/>
    <w:rsid w:val="008C2E30"/>
    <w:rsid w:val="008D0539"/>
    <w:rsid w:val="008E214F"/>
    <w:rsid w:val="008E5BBF"/>
    <w:rsid w:val="008F6CD2"/>
    <w:rsid w:val="00900842"/>
    <w:rsid w:val="00902798"/>
    <w:rsid w:val="009071D4"/>
    <w:rsid w:val="00915CC1"/>
    <w:rsid w:val="00932013"/>
    <w:rsid w:val="0093348D"/>
    <w:rsid w:val="00945356"/>
    <w:rsid w:val="009469F1"/>
    <w:rsid w:val="00972FC2"/>
    <w:rsid w:val="00974280"/>
    <w:rsid w:val="009801BD"/>
    <w:rsid w:val="00982540"/>
    <w:rsid w:val="00985D69"/>
    <w:rsid w:val="009A0C15"/>
    <w:rsid w:val="009B1C85"/>
    <w:rsid w:val="009B7C35"/>
    <w:rsid w:val="009C1B08"/>
    <w:rsid w:val="009C2088"/>
    <w:rsid w:val="009D34B1"/>
    <w:rsid w:val="009F7804"/>
    <w:rsid w:val="00A0101D"/>
    <w:rsid w:val="00A1360A"/>
    <w:rsid w:val="00A17AE9"/>
    <w:rsid w:val="00A23F35"/>
    <w:rsid w:val="00A269CB"/>
    <w:rsid w:val="00A42E35"/>
    <w:rsid w:val="00A47DDC"/>
    <w:rsid w:val="00A5546B"/>
    <w:rsid w:val="00A5665D"/>
    <w:rsid w:val="00A7261B"/>
    <w:rsid w:val="00A74780"/>
    <w:rsid w:val="00A85363"/>
    <w:rsid w:val="00A91E65"/>
    <w:rsid w:val="00AA4C42"/>
    <w:rsid w:val="00AB0F3C"/>
    <w:rsid w:val="00AC650E"/>
    <w:rsid w:val="00AD4259"/>
    <w:rsid w:val="00AD7B9F"/>
    <w:rsid w:val="00AE4C4C"/>
    <w:rsid w:val="00AE4C5C"/>
    <w:rsid w:val="00AF3BAE"/>
    <w:rsid w:val="00B02483"/>
    <w:rsid w:val="00B15976"/>
    <w:rsid w:val="00B23DF3"/>
    <w:rsid w:val="00B3492D"/>
    <w:rsid w:val="00B441B4"/>
    <w:rsid w:val="00B61A0E"/>
    <w:rsid w:val="00B7754A"/>
    <w:rsid w:val="00B90579"/>
    <w:rsid w:val="00B9691C"/>
    <w:rsid w:val="00BA3860"/>
    <w:rsid w:val="00BA4F58"/>
    <w:rsid w:val="00BA7D0B"/>
    <w:rsid w:val="00BD3CAC"/>
    <w:rsid w:val="00BD61E9"/>
    <w:rsid w:val="00BD789E"/>
    <w:rsid w:val="00BF7582"/>
    <w:rsid w:val="00C01AC5"/>
    <w:rsid w:val="00C03BCB"/>
    <w:rsid w:val="00C13499"/>
    <w:rsid w:val="00C20A27"/>
    <w:rsid w:val="00C22AD4"/>
    <w:rsid w:val="00C27D66"/>
    <w:rsid w:val="00C352C9"/>
    <w:rsid w:val="00C51051"/>
    <w:rsid w:val="00C57A97"/>
    <w:rsid w:val="00C917F1"/>
    <w:rsid w:val="00C93BDC"/>
    <w:rsid w:val="00CB2478"/>
    <w:rsid w:val="00CB4087"/>
    <w:rsid w:val="00CC0EA2"/>
    <w:rsid w:val="00CC6DDD"/>
    <w:rsid w:val="00CD69FD"/>
    <w:rsid w:val="00CE0E33"/>
    <w:rsid w:val="00CF62DA"/>
    <w:rsid w:val="00D022D0"/>
    <w:rsid w:val="00D03757"/>
    <w:rsid w:val="00D04589"/>
    <w:rsid w:val="00D06F3B"/>
    <w:rsid w:val="00D122DE"/>
    <w:rsid w:val="00D130F2"/>
    <w:rsid w:val="00D22999"/>
    <w:rsid w:val="00D2496C"/>
    <w:rsid w:val="00D33B68"/>
    <w:rsid w:val="00D34D10"/>
    <w:rsid w:val="00D414ED"/>
    <w:rsid w:val="00D42E1E"/>
    <w:rsid w:val="00D546EA"/>
    <w:rsid w:val="00D623CA"/>
    <w:rsid w:val="00D63A73"/>
    <w:rsid w:val="00D67C22"/>
    <w:rsid w:val="00D72F2A"/>
    <w:rsid w:val="00D75DAE"/>
    <w:rsid w:val="00D8394A"/>
    <w:rsid w:val="00D84DAC"/>
    <w:rsid w:val="00D930EC"/>
    <w:rsid w:val="00D9732D"/>
    <w:rsid w:val="00DA454D"/>
    <w:rsid w:val="00DB0DD2"/>
    <w:rsid w:val="00DB13D9"/>
    <w:rsid w:val="00DD7DDC"/>
    <w:rsid w:val="00DE7457"/>
    <w:rsid w:val="00DF65C9"/>
    <w:rsid w:val="00DF66B6"/>
    <w:rsid w:val="00DF7B5C"/>
    <w:rsid w:val="00E02803"/>
    <w:rsid w:val="00E036A4"/>
    <w:rsid w:val="00E036FB"/>
    <w:rsid w:val="00E11648"/>
    <w:rsid w:val="00E164CC"/>
    <w:rsid w:val="00E17B40"/>
    <w:rsid w:val="00E423EB"/>
    <w:rsid w:val="00E456F6"/>
    <w:rsid w:val="00E50528"/>
    <w:rsid w:val="00E54BF3"/>
    <w:rsid w:val="00E60C5E"/>
    <w:rsid w:val="00E622EF"/>
    <w:rsid w:val="00E665D1"/>
    <w:rsid w:val="00E720CA"/>
    <w:rsid w:val="00E73060"/>
    <w:rsid w:val="00E73316"/>
    <w:rsid w:val="00E929F4"/>
    <w:rsid w:val="00EA05D7"/>
    <w:rsid w:val="00ED1D96"/>
    <w:rsid w:val="00ED4821"/>
    <w:rsid w:val="00EE042C"/>
    <w:rsid w:val="00EE1CA6"/>
    <w:rsid w:val="00EE4F9C"/>
    <w:rsid w:val="00EF4AEC"/>
    <w:rsid w:val="00EF6BBE"/>
    <w:rsid w:val="00F02351"/>
    <w:rsid w:val="00F146A8"/>
    <w:rsid w:val="00F16D32"/>
    <w:rsid w:val="00F213B2"/>
    <w:rsid w:val="00F260B3"/>
    <w:rsid w:val="00F45648"/>
    <w:rsid w:val="00F50D3E"/>
    <w:rsid w:val="00F5208C"/>
    <w:rsid w:val="00F5541D"/>
    <w:rsid w:val="00F62AE0"/>
    <w:rsid w:val="00F63409"/>
    <w:rsid w:val="00F63A83"/>
    <w:rsid w:val="00F71FF5"/>
    <w:rsid w:val="00F84D0D"/>
    <w:rsid w:val="00F93187"/>
    <w:rsid w:val="00F94020"/>
    <w:rsid w:val="00FA423C"/>
    <w:rsid w:val="00FB0C81"/>
    <w:rsid w:val="00FE1233"/>
    <w:rsid w:val="00FE3C5D"/>
    <w:rsid w:val="00FF22A3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v4P5ux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bit.ly/3v4P5ux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pubmed.ncbi.nlm.nih.gov/26108618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bit.ly/3v4P5ux" TargetMode="External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bit.ly/3v4P5ux" TargetMode="External"/><Relationship Id="rId20" Type="http://schemas.openxmlformats.org/officeDocument/2006/relationships/hyperlink" Target="https://pubmed.ncbi.nlm.nih.gov/31018620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hyperlink" Target="https://bit.ly/3v4P5ux" TargetMode="External"/><Relationship Id="rId19" Type="http://schemas.openxmlformats.org/officeDocument/2006/relationships/hyperlink" Target="https://www.ncbi.nlm.nih.gov/pmc/articles/PMC6470839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v4P5ux" TargetMode="External"/><Relationship Id="rId22" Type="http://schemas.openxmlformats.org/officeDocument/2006/relationships/hyperlink" Target="https://pubmed.ncbi.nlm.nih.gov/29495288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626</Words>
  <Characters>3570</Characters>
  <Application>Microsoft Office Word</Application>
  <DocSecurity>0</DocSecurity>
  <Lines>29</Lines>
  <Paragraphs>8</Paragraphs>
  <ScaleCrop>false</ScaleCrop>
  <Company/>
  <LinksUpToDate>false</LinksUpToDate>
  <CharactersWithSpaces>4188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640</cp:revision>
  <cp:lastPrinted>2022-04-22T15:05:00Z</cp:lastPrinted>
  <dcterms:created xsi:type="dcterms:W3CDTF">2021-11-22T14:27:00Z</dcterms:created>
  <dcterms:modified xsi:type="dcterms:W3CDTF">2022-04-22T15:20:00Z</dcterms:modified>
</cp:coreProperties>
</file>